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D8" w:rsidRPr="00A177D8" w:rsidRDefault="00A177D8" w:rsidP="00A177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r-Latn-RS"/>
        </w:rPr>
        <w:t>Opšti uslovi kupovine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Uvod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Posvećeni smo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najmodernijim tehnologijama strimovanja muzike do konačnog korisnika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Kroz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profesionalni kvalitet zvuka, fantastičan izbor muzike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i tehnička rešenja 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učestvujemo sa vama u stvaranju uspomena, emocija i jedinstvenih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doživljaja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Naša misija je da obezbedimo jedinstveno iskustvo, uz poštovanje zakonskih propisa i autorskih prava.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Podaci firme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Poslovno ime: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CABERMEDIA MULTIMEDIA CENTAR DOO BEOGRAD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Skraćeno poslovno ime: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CYBERMEDIA DOO BEOGRAD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Adresa: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  <w:hyperlink r:id="rId5" w:history="1">
        <w:r w:rsidRPr="00A177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r-Latn-RS"/>
          </w:rPr>
          <w:t>Sremskog fronta 25 Beograd –  Batajnica</w:t>
        </w:r>
      </w:hyperlink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Pretežna Delatnost i šifra delatnosti: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Proizvodnja računara i periferne opreme – 2620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Matični broj: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20033568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Poreski broj: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103853195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Web adresa: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  <w:hyperlink r:id="rId6" w:history="1">
        <w:r w:rsidRPr="00156E3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sr-Latn-RS"/>
          </w:rPr>
          <w:t>https://kaferadio.com</w:t>
        </w:r>
      </w:hyperlink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Kontakt telefon: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+381 (0)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65 8488 355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Kontakt telefon za reklamacije i sugestije: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+381 (0)65 84 88 355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Kontakt email: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  <w:hyperlink r:id="rId7" w:history="1">
        <w:r w:rsidRPr="00156E3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sr-Latn-RS"/>
          </w:rPr>
          <w:t>info@kaferadio.com</w:t>
        </w:r>
      </w:hyperlink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Izjava o konverziji valute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Sva plaćanja biće izvršena u lokalnoj valuti Republike Srbije – dinar (RSD). Za informativni prikaz cena u drugim valutama koristi se srednji kurs Narodne Banke Srbije. Iznos za koji će biti zadužena Vaša platna kartica biće izražen u Vašoj lokalnoj valuti kroz konverziju u istu po kursu koji koriste kartičarske organizacije, a koji nama u trenutku transakcije ne može biti poznat. Kao rezultat ove konverzije postoji mogućnost neznatne razlike od originalne cene navedene na našem sajtu i one koju možete videti na izvodu po računu vaše platne kartice.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Uspostavljanje usluge</w:t>
      </w: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 xml:space="preserve"> i opis ograničenja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Uobičajeno vreme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uspostavljanja servisa nakon uplate je odmah ili u roku od pola sata. Sistem ima pravo da ponovo prekine uslugu, ako ne dobije potvrdu da je transakcija uspešno obavljena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Zaštita privatnosti korisnika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U ime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kaferadio.com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obavezujemo se da ćemo čuvati privatnost svih naših kupaca. Prikupljamo samo podatke neophodne za poslovanje i pružanje kvalitetne usluga kupcima, a podaci se obrađuju na zakonit i transparentan način. Prikupljeni podaci uključuju lične podatke kao što su ime, prezime, email adresa, broj telefona i adresa, kao i tehničke podatke poput IP adresa i kolačića, koji omogućavaju optimalno funkcionisanje sajta. Prikupljeni podaci se koriste za obradu narudžbina, pružanje usluga, slanje promocija i marketinških obaveštenja, kao i za analize i poboljšanje korisničkog iskustva. Svi podaci o kupcima se strogo čuvaju i dostupni su samo zaposlenima kojima su ti podaci nužni za obavljanje posla. Podaci kupaca se obrađuju na osnovu njihovog pristanka, u cilju ispunjenja zakonskih obaveza ili na osnovu legitimnih interesa trgovca. Kupac ima pravo da u bilo kom trenutku povuče svoj pristanak za marketinške aktivnosti, uključujući slanje promotivnih obaveštenja, 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kao i da se isključi sa mejling lista ili da odbije učešće u marketinškim kampanjama. Kupci imaju pravo da pristupe svojim podacima, traže ispravku, brisanje ili prenos podataka, kao i da ograniče obradu podataka. Svi zaposleni [ime prodajnog mesta] (i poslovni partneri) odgovorni su za poštovanje načela zaštite privatnosti.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Zaštita poverljivih podataka o transakciji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Prilikom unošenja podataka o platnoj kartici, poverljive informacija se prenose putem javne mreže u zaštićenoj (kriptovanoj) formi. Niti jednog trenutka podaci o platnoj kartici nisu dostupni našem sistemu.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Politika reklamacija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Reklamacije nisu uobičajene a mogu se pokrenuti u slučaju zloupotrebe kartice, eventualno razloga više sile.Molimo Vas da nam se obratite na imejl a Vašu reklamaciju ćemo rešiti u direktnoj komunikaciji u roku od 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softHyphen/>
        <w:t>8 dana.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Povraćaj sredstava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U slučaju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prekida usluge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i povraćaja sredstava kupcu koji je prethodno platio nekom od platnih kartica, delimično ili u celosti, a bez obzira na razlog vraćanja, [naziv Internet prodajnog mesta] je u obavezi da povraćaj vrši isključivo preko VISA, EC/MC, Maestro i Dinacard metoda plaćanja, što znači da će banka na zahtev prodavca izvršiti povraćaj sredstava na račun korisnika platne kartice.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Izjava o Porezu na dodatu vrednost (PDV-u)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Cybermedia DOO beograd nije u sistemu PDV-a.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Izjava o prihvatanju kartica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Prihvatamo sve validno prezentovane platne kartice (Master, Maestro, Visa, Dina).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Plaćanje putem linka (Pay by link)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Pay by link je metoda plaćanja koja omogućava trgovcima da kreiraju i preko elektronske pošte ili SMS poruka kupcima šalju linkove za plaćanje.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Trgovac kreira link za plaćanje i pošalje ga kupcu.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Po preuzimanje poruke od trgovca, potrebno je da kupac klikne na link koji ga vodi na bezbednu stranicu za plaćanje OTP Banke na kojoj unosi podatke sa platne kartice i završava transakciju.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Informacija o ceni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Konačna cena proizvoda ili usluge dogovara se direktno između Kupca i Trgovca pre plaćanja. Plaćanjem, Kupac potvrđuje da je upoznat sa dogovorenim uslovima i prihvata ponuđenu cenu.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Ova izjava je usklađena sa relevantnim odredbama Zakona o obligacionim odnosima, Zakona o zaštiti potrošača i Zakona o elektronskoj trgovini Republike Srbije.</w:t>
      </w: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Izjavu o kolačićima</w:t>
      </w:r>
    </w:p>
    <w:p w:rsidR="00A177D8" w:rsidRDefault="00A177D8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Ova internet stranica ne koristi kolačiće za prikupljanje podataka, analizu saobraćaja, personalizaciju sadržaja niti za bilo koje druge svrhe. Ukoliko u budućnosti uvedemo kolačiće, korisnici će biti pravovremeno obavešteni putem ažurirane Izjave o kolačićima i biće im omogućeno da prihvate ili odbiju njihovu upotrebu u skladu sa važećim propisima o zaštiti podataka.</w:t>
      </w:r>
    </w:p>
    <w:p w:rsidR="00B825F7" w:rsidRPr="00A177D8" w:rsidRDefault="00B825F7" w:rsidP="00B825F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r-Latn-RS"/>
        </w:rPr>
        <w:t>Trajanje ugovora</w:t>
      </w:r>
    </w:p>
    <w:p w:rsidR="00B825F7" w:rsidRPr="00A177D8" w:rsidRDefault="00B825F7" w:rsidP="00B825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Prodavac i kupac započinju ugovornu obavezu kupovinom </w:t>
      </w:r>
      <w:r w:rsidR="00404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meseci pretplate unapred. Potpuno izvršena transakcija kupca koja je potvrđena je početak ugovorne obaveze.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Sve ugovorne obaveze traju koliko traje pretplata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Popusti koje je </w:t>
      </w:r>
      <w:r w:rsidR="00404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kupac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dobio ili </w:t>
      </w:r>
      <w:r w:rsidR="00404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ovlašćeni uslovi, mogu da traju koliko i pretplata koju je korisnik uplatio. Sve ostalo, rešava se posebnim ugovorom.</w:t>
      </w:r>
      <w:r w:rsidR="00404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B825F7" w:rsidRPr="00A177D8" w:rsidRDefault="00B825F7" w:rsidP="00A17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A177D8" w:rsidRPr="00A177D8" w:rsidRDefault="00A177D8" w:rsidP="00A177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Odricanje odgovornosti</w:t>
      </w:r>
    </w:p>
    <w:p w:rsidR="00A177D8" w:rsidRPr="00A177D8" w:rsidRDefault="00A177D8" w:rsidP="00A177D8">
      <w:pPr>
        <w:numPr>
          <w:ilvl w:val="4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Autorska prava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Kupac je isključivo odgovoran za sadržaj koji </w:t>
      </w:r>
      <w:r w:rsidR="004E233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emituje u svom objektu. Slušanje kaferadio.com striming servisa ne isključuje obavezu plaćanja autorskih i srodnih prava, prava proizvođača fonograma i ostalih sličnih prava i zemlji u kojoj se sluša.</w:t>
      </w:r>
    </w:p>
    <w:p w:rsidR="00A177D8" w:rsidRPr="00A177D8" w:rsidRDefault="004E2333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Kaferadio.net</w:t>
      </w:r>
      <w:r w:rsidR="00A177D8"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ne preuzima odgovornost za eventualno kršenje autorskih prava ili prava trećih lica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u objektu u kojem se sluša</w:t>
      </w:r>
      <w:r w:rsidR="00A177D8"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Kupac garantuje da poseduje sva potrebna prava ili dozvole za korišćenje dostavljenog sadržaja.</w:t>
      </w:r>
    </w:p>
    <w:p w:rsidR="00A177D8" w:rsidRPr="00A177D8" w:rsidRDefault="00A177D8" w:rsidP="00A177D8">
      <w:pPr>
        <w:numPr>
          <w:ilvl w:val="4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Ograničenje odgovornosti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Prodavac ne snosi odgovornost za štetu nastalu nepravilnim korišćenjem </w:t>
      </w:r>
      <w:r w:rsidR="004E233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kaferadio audio striming servisa.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Prodavac ne garantuje </w:t>
      </w:r>
      <w:r w:rsidR="004E233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za kvalitet zvuka u objektu </w:t>
      </w:r>
      <w:r w:rsidR="00404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i na opremi </w:t>
      </w:r>
      <w:r w:rsidR="004E233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klijenta.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Prodavac ne odgovara za eventualne greške u reprodukciji zvuka koje proizlaze iz </w:t>
      </w:r>
      <w:r w:rsidR="004E233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loše internet veze kupca, loše lokalne mreže ili uređajima kupca na kojima se emituje kaferadio.net audio striming servis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A177D8" w:rsidRPr="00A177D8" w:rsidRDefault="00A177D8" w:rsidP="00A177D8">
      <w:pPr>
        <w:numPr>
          <w:ilvl w:val="4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Pravna zaštita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Kupac prihvata da će samostalno snositi sve posledice u slučaju sporova vezanih za autorska prava.</w:t>
      </w:r>
    </w:p>
    <w:p w:rsid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Prodavac se izričito odriče bilo kakve odgovornosti u vezi sa korišćenjem sadržaja koji naručilac dostavlja</w:t>
      </w:r>
      <w:r w:rsidR="004E233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sa namenom</w:t>
      </w:r>
      <w:r w:rsidR="001B385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strimovanja na kupčevom kanalu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1B3853" w:rsidRPr="00A177D8" w:rsidRDefault="001B3853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Prodavac je u obavezi da ne dozvoli ili spreči emitovanje bilo kakve vrste muzike koja ima uvredljiv sadržaj.</w:t>
      </w:r>
    </w:p>
    <w:p w:rsidR="00A177D8" w:rsidRPr="00A177D8" w:rsidRDefault="00A177D8" w:rsidP="00A177D8">
      <w:pPr>
        <w:numPr>
          <w:ilvl w:val="4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Izmene uslova</w:t>
      </w: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Prodavac zadržava pravo da menja ove odredbe bez prethodne najave.</w:t>
      </w:r>
    </w:p>
    <w:p w:rsidR="00A177D8" w:rsidRPr="00A177D8" w:rsidRDefault="00A177D8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Kupac je dužan da povremeno proveri aktuelnu verziju dokumenta.</w:t>
      </w:r>
    </w:p>
    <w:p w:rsidR="00A177D8" w:rsidRPr="00A177D8" w:rsidRDefault="00B825F7" w:rsidP="00A177D8">
      <w:pPr>
        <w:numPr>
          <w:ilvl w:val="4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Kvalitet</w:t>
      </w:r>
      <w:r w:rsidR="00A177D8"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audio </w:t>
      </w:r>
      <w:r w:rsidR="001B3853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striming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servisa</w:t>
      </w:r>
    </w:p>
    <w:p w:rsidR="00404016" w:rsidRPr="007F110B" w:rsidRDefault="001B3853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Prodavac </w:t>
      </w:r>
      <w:r w:rsidR="00B825F7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se obavezuje da će sevis biti aktivan i bez smetnji u sistemu striminga 99,99% vremena. Prodavac nije odgovoran za tehničke kvarove izazvane višom siom. Ako prekidi emitovanja kod prodavca predju 3% vremena, na zahtev kupca, prodavac smanjuje račun u visini </w:t>
      </w:r>
      <w:r w:rsidR="00B825F7" w:rsidRPr="007F110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nekorišćenog vremena. </w:t>
      </w:r>
    </w:p>
    <w:p w:rsidR="00404016" w:rsidRPr="007F110B" w:rsidRDefault="007F110B" w:rsidP="007F110B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hAnsi="Times New Roman" w:cs="Times New Roman"/>
          <w:sz w:val="24"/>
          <w:szCs w:val="24"/>
        </w:rPr>
        <w:t>Prodavac - pr</w:t>
      </w:r>
      <w:r w:rsidR="00404016" w:rsidRPr="007F110B">
        <w:rPr>
          <w:rFonts w:ascii="Times New Roman" w:hAnsi="Times New Roman" w:cs="Times New Roman"/>
          <w:sz w:val="24"/>
          <w:szCs w:val="24"/>
        </w:rPr>
        <w:t xml:space="preserve">užalac usluge, zaposleni i lica ovlašćena za zastupanje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04016" w:rsidRPr="007F110B">
        <w:rPr>
          <w:rFonts w:ascii="Times New Roman" w:hAnsi="Times New Roman" w:cs="Times New Roman"/>
          <w:sz w:val="24"/>
          <w:szCs w:val="24"/>
        </w:rPr>
        <w:t>ružaoca usluge nisu odgovorni za svu stvarnu štetu i/ili izmaklu dobit usled prekida rada usluge.</w:t>
      </w:r>
    </w:p>
    <w:p w:rsidR="00A177D8" w:rsidRPr="00A177D8" w:rsidRDefault="00B825F7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7F110B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Prodavac </w:t>
      </w:r>
      <w:r w:rsidR="001B3853" w:rsidRPr="007F110B">
        <w:rPr>
          <w:rFonts w:ascii="Times New Roman" w:eastAsia="Times New Roman" w:hAnsi="Times New Roman" w:cs="Times New Roman"/>
          <w:sz w:val="24"/>
          <w:szCs w:val="24"/>
          <w:lang w:eastAsia="sr-Latn-RS"/>
        </w:rPr>
        <w:t>emituje</w:t>
      </w:r>
      <w:r w:rsidR="001B385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mp3 audio striming na 256kbps. Po nekad može da se desi da kompresija mp3 može da bude manja 128kbps ili veća 320kbps. Kvalitet zvuka je uvek hifi stereo.</w:t>
      </w:r>
    </w:p>
    <w:p w:rsidR="00A177D8" w:rsidRPr="00A177D8" w:rsidRDefault="00A177D8" w:rsidP="00A177D8">
      <w:pPr>
        <w:numPr>
          <w:ilvl w:val="4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Odricanje odgovornosti za izmene u </w:t>
      </w:r>
      <w:r w:rsidR="001B3853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plej listama</w:t>
      </w:r>
    </w:p>
    <w:p w:rsidR="00A177D8" w:rsidRPr="00A177D8" w:rsidRDefault="001B3853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Prodavac s vremena na vreme dopunjuje i menja plej liste, uvodi nove plej liste, a po potrebi gasi plej liste koje nemaju slušanost ili imaju malu slušanost.</w:t>
      </w:r>
    </w:p>
    <w:p w:rsidR="00A177D8" w:rsidRPr="00A177D8" w:rsidRDefault="001B3853" w:rsidP="00A177D8">
      <w:pPr>
        <w:numPr>
          <w:ilvl w:val="4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Brendirani radio</w:t>
      </w:r>
    </w:p>
    <w:p w:rsidR="0086370E" w:rsidRPr="0086370E" w:rsidRDefault="0086370E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6370E">
        <w:rPr>
          <w:rFonts w:ascii="Times New Roman" w:hAnsi="Times New Roman" w:cs="Times New Roman"/>
          <w:sz w:val="24"/>
          <w:szCs w:val="24"/>
        </w:rPr>
        <w:t xml:space="preserve">Usluga </w:t>
      </w:r>
      <w:r>
        <w:rPr>
          <w:rFonts w:ascii="Times New Roman" w:hAnsi="Times New Roman" w:cs="Times New Roman"/>
          <w:sz w:val="24"/>
          <w:szCs w:val="24"/>
        </w:rPr>
        <w:t xml:space="preserve">Brendirani radio je  </w:t>
      </w:r>
      <w:r w:rsidRPr="0086370E">
        <w:rPr>
          <w:rFonts w:ascii="Times New Roman" w:hAnsi="Times New Roman" w:cs="Times New Roman"/>
          <w:sz w:val="24"/>
          <w:szCs w:val="24"/>
        </w:rPr>
        <w:t>personalizovan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86370E">
        <w:rPr>
          <w:rFonts w:ascii="Times New Roman" w:hAnsi="Times New Roman" w:cs="Times New Roman"/>
          <w:sz w:val="24"/>
          <w:szCs w:val="24"/>
        </w:rPr>
        <w:t>interenet plejlist</w:t>
      </w:r>
      <w:r>
        <w:rPr>
          <w:rFonts w:ascii="Times New Roman" w:hAnsi="Times New Roman" w:cs="Times New Roman"/>
          <w:sz w:val="24"/>
          <w:szCs w:val="24"/>
        </w:rPr>
        <w:t>a koja se sastoji</w:t>
      </w:r>
      <w:r w:rsidRPr="0086370E">
        <w:rPr>
          <w:rFonts w:ascii="Times New Roman" w:hAnsi="Times New Roman" w:cs="Times New Roman"/>
          <w:sz w:val="24"/>
          <w:szCs w:val="24"/>
        </w:rPr>
        <w:t xml:space="preserve"> iz formiranja servera za striming sadržaja koji se emituje, formatiranje programa u okviru plejliste, izrade ID džinglova i reklama, monitoring funkcionisanja usluge i servera na lokaciji pružaoca usluge, redovno održavanje i osvežavanje programa koji se emituje</w:t>
      </w:r>
      <w:r>
        <w:rPr>
          <w:rFonts w:ascii="Times New Roman" w:hAnsi="Times New Roman" w:cs="Times New Roman"/>
          <w:sz w:val="24"/>
          <w:szCs w:val="24"/>
        </w:rPr>
        <w:t xml:space="preserve"> a sve u dogovoru i na zahtev kupca</w:t>
      </w:r>
      <w:r w:rsidRPr="0086370E">
        <w:rPr>
          <w:rFonts w:ascii="Times New Roman" w:hAnsi="Times New Roman" w:cs="Times New Roman"/>
          <w:sz w:val="24"/>
          <w:szCs w:val="24"/>
        </w:rPr>
        <w:t>. Ukoliko je dogovoreno usluga može da obuhvati i instalaciju uređaja za emitovanje internet plejliste u objektima korisnika usluge, monitoring rada usluge na korisničkoj lokaciji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25F7" w:rsidRDefault="00B825F7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6370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Na zahtev kupca prodavac emituje reklame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koje mu dostavlja kupac ili koje za račun kupca 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napravi u svojoj režiji.</w:t>
      </w:r>
      <w:r w:rsidR="00465743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Prodavac nije odgovoran za sadržaj koji mu dostavi kupac.</w:t>
      </w:r>
    </w:p>
    <w:p w:rsidR="00404016" w:rsidRDefault="00404016" w:rsidP="00A177D8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Prodavac ima pravo da naplati jednokratni „setup“ - pripremu sistema za audio striming i izradu reklame prema važećem cenovniku ili eventualnom naknadnom dogovoru.</w:t>
      </w:r>
    </w:p>
    <w:p w:rsidR="0086370E" w:rsidRPr="0086370E" w:rsidRDefault="0086370E" w:rsidP="0086370E">
      <w:pPr>
        <w:numPr>
          <w:ilvl w:val="5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Vreme za uspostavljanje kompletne usluge sa personalizovanom play listom je 48 sati.</w:t>
      </w:r>
    </w:p>
    <w:p w:rsidR="0086370E" w:rsidRDefault="0086370E" w:rsidP="0086370E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bookmarkStart w:id="0" w:name="_GoBack"/>
      <w:bookmarkEnd w:id="0"/>
    </w:p>
    <w:p w:rsidR="00B825F7" w:rsidRPr="00A177D8" w:rsidRDefault="00B825F7" w:rsidP="00B825F7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A177D8" w:rsidRPr="00A177D8" w:rsidRDefault="00A177D8" w:rsidP="00A177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A177D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 </w:t>
      </w:r>
    </w:p>
    <w:p w:rsidR="007D5496" w:rsidRDefault="007D5496"/>
    <w:sectPr w:rsidR="007D5496" w:rsidSect="00296060">
      <w:pgSz w:w="11906" w:h="16838" w:code="9"/>
      <w:pgMar w:top="1417" w:right="1417" w:bottom="1417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839C3"/>
    <w:multiLevelType w:val="multilevel"/>
    <w:tmpl w:val="5EAC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D8"/>
    <w:rsid w:val="001B3853"/>
    <w:rsid w:val="00296060"/>
    <w:rsid w:val="00404016"/>
    <w:rsid w:val="00465743"/>
    <w:rsid w:val="004E2333"/>
    <w:rsid w:val="007D5496"/>
    <w:rsid w:val="007F110B"/>
    <w:rsid w:val="0086370E"/>
    <w:rsid w:val="008B026B"/>
    <w:rsid w:val="00A177D8"/>
    <w:rsid w:val="00B8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6494"/>
  <w15:chartTrackingRefBased/>
  <w15:docId w15:val="{A0919D25-3102-426E-9AA2-629B6F41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7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3">
    <w:name w:val="heading 3"/>
    <w:basedOn w:val="Normal"/>
    <w:link w:val="Heading3Char"/>
    <w:uiPriority w:val="9"/>
    <w:qFormat/>
    <w:rsid w:val="00A177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A177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7D8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customStyle="1" w:styleId="Heading3Char">
    <w:name w:val="Heading 3 Char"/>
    <w:basedOn w:val="DefaultParagraphFont"/>
    <w:link w:val="Heading3"/>
    <w:uiPriority w:val="9"/>
    <w:rsid w:val="00A177D8"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customStyle="1" w:styleId="Heading5Char">
    <w:name w:val="Heading 5 Char"/>
    <w:basedOn w:val="DefaultParagraphFont"/>
    <w:link w:val="Heading5"/>
    <w:uiPriority w:val="9"/>
    <w:rsid w:val="00A177D8"/>
    <w:rPr>
      <w:rFonts w:ascii="Times New Roman" w:eastAsia="Times New Roman" w:hAnsi="Times New Roman" w:cs="Times New Roman"/>
      <w:b/>
      <w:bCs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A17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A177D8"/>
    <w:rPr>
      <w:b/>
      <w:bCs/>
    </w:rPr>
  </w:style>
  <w:style w:type="character" w:styleId="Hyperlink">
    <w:name w:val="Hyperlink"/>
    <w:basedOn w:val="DefaultParagraphFont"/>
    <w:uiPriority w:val="99"/>
    <w:unhideWhenUsed/>
    <w:rsid w:val="00A177D8"/>
    <w:rPr>
      <w:color w:val="0000FF"/>
      <w:u w:val="single"/>
    </w:rPr>
  </w:style>
  <w:style w:type="paragraph" w:styleId="NoSpacing">
    <w:name w:val="No Spacing"/>
    <w:qFormat/>
    <w:rsid w:val="00404016"/>
    <w:pPr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1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aferadi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feradio.com" TargetMode="External"/><Relationship Id="rId5" Type="http://schemas.openxmlformats.org/officeDocument/2006/relationships/hyperlink" Target="https://maps.app.goo.gl/DbMhidu9tGFUY5YJ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2026-08-31T10:58:00Z</dcterms:created>
  <dcterms:modified xsi:type="dcterms:W3CDTF">2026-08-31T12:15:00Z</dcterms:modified>
</cp:coreProperties>
</file>